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03F99" w14:textId="25DE24A1" w:rsidR="00AE75B6" w:rsidRPr="00AB57EB" w:rsidRDefault="00AB57EB" w:rsidP="00AE75B6">
      <w:pPr>
        <w:jc w:val="center"/>
        <w:rPr>
          <w:rFonts w:ascii="Arial" w:hAnsi="Arial" w:cs="Arial"/>
          <w:sz w:val="260"/>
          <w:szCs w:val="260"/>
        </w:rPr>
      </w:pPr>
      <w:r w:rsidRPr="00AB57EB">
        <w:rPr>
          <w:rFonts w:ascii="Arial" w:hAnsi="Arial" w:cs="Arial"/>
          <w:sz w:val="56"/>
          <w:szCs w:val="56"/>
        </w:rPr>
        <w:t>GA8-220501096-AA1-EV02 MÓDULOS INTEGRADOS</w:t>
      </w:r>
    </w:p>
    <w:p w14:paraId="0E20BEB7" w14:textId="77777777" w:rsidR="00AE75B6" w:rsidRPr="000361B9" w:rsidRDefault="00AE75B6" w:rsidP="00AE75B6">
      <w:pPr>
        <w:jc w:val="center"/>
        <w:rPr>
          <w:sz w:val="56"/>
          <w:szCs w:val="56"/>
        </w:rPr>
      </w:pPr>
    </w:p>
    <w:p w14:paraId="51215AE6" w14:textId="77777777" w:rsidR="000361B9" w:rsidRPr="000361B9" w:rsidRDefault="000361B9" w:rsidP="000361B9">
      <w:pPr>
        <w:jc w:val="center"/>
        <w:rPr>
          <w:sz w:val="56"/>
          <w:szCs w:val="56"/>
        </w:rPr>
      </w:pPr>
      <w:r w:rsidRPr="000361B9">
        <w:rPr>
          <w:sz w:val="56"/>
          <w:szCs w:val="56"/>
        </w:rPr>
        <w:t>KEINER HUGO BERTEL SANJUAN</w:t>
      </w:r>
    </w:p>
    <w:p w14:paraId="07A91B13" w14:textId="77777777" w:rsidR="000361B9" w:rsidRPr="000361B9" w:rsidRDefault="000361B9" w:rsidP="000361B9">
      <w:pPr>
        <w:jc w:val="center"/>
        <w:rPr>
          <w:sz w:val="56"/>
          <w:szCs w:val="56"/>
        </w:rPr>
      </w:pPr>
    </w:p>
    <w:p w14:paraId="7D80627E" w14:textId="77777777" w:rsidR="000361B9" w:rsidRPr="000361B9" w:rsidRDefault="000361B9" w:rsidP="000361B9">
      <w:pPr>
        <w:jc w:val="center"/>
        <w:rPr>
          <w:sz w:val="56"/>
          <w:szCs w:val="56"/>
        </w:rPr>
      </w:pPr>
      <w:r w:rsidRPr="000361B9">
        <w:rPr>
          <w:sz w:val="56"/>
          <w:szCs w:val="56"/>
        </w:rPr>
        <w:t>Titulo Software:  KEIRY PDF OPTIMIZER</w:t>
      </w:r>
    </w:p>
    <w:p w14:paraId="414F7DA0" w14:textId="77777777" w:rsidR="000361B9" w:rsidRPr="000361B9" w:rsidRDefault="000361B9" w:rsidP="000361B9">
      <w:pPr>
        <w:jc w:val="center"/>
        <w:rPr>
          <w:sz w:val="56"/>
          <w:szCs w:val="56"/>
        </w:rPr>
      </w:pPr>
    </w:p>
    <w:p w14:paraId="219334B9" w14:textId="77777777" w:rsidR="000361B9" w:rsidRPr="000361B9" w:rsidRDefault="000361B9" w:rsidP="000361B9">
      <w:pPr>
        <w:jc w:val="center"/>
        <w:rPr>
          <w:sz w:val="56"/>
          <w:szCs w:val="56"/>
        </w:rPr>
      </w:pPr>
      <w:r w:rsidRPr="000361B9">
        <w:rPr>
          <w:sz w:val="56"/>
          <w:szCs w:val="56"/>
        </w:rPr>
        <w:t>ANALISIS Y DESARROLLO DE SOFTWARE (2721402)</w:t>
      </w:r>
    </w:p>
    <w:p w14:paraId="275A6FA1" w14:textId="721ADE4F" w:rsidR="000361B9" w:rsidRDefault="000361B9" w:rsidP="000361B9">
      <w:pPr>
        <w:jc w:val="center"/>
        <w:rPr>
          <w:sz w:val="56"/>
          <w:szCs w:val="56"/>
        </w:rPr>
      </w:pPr>
    </w:p>
    <w:p w14:paraId="0BCF69E0" w14:textId="2F1D5C84" w:rsidR="00AB57EB" w:rsidRDefault="00AB57EB" w:rsidP="000361B9">
      <w:pPr>
        <w:jc w:val="center"/>
        <w:rPr>
          <w:sz w:val="56"/>
          <w:szCs w:val="56"/>
        </w:rPr>
      </w:pPr>
    </w:p>
    <w:p w14:paraId="1472F8E4" w14:textId="77777777" w:rsidR="00AB57EB" w:rsidRPr="000361B9" w:rsidRDefault="00AB57EB" w:rsidP="000361B9">
      <w:pPr>
        <w:jc w:val="center"/>
        <w:rPr>
          <w:sz w:val="56"/>
          <w:szCs w:val="56"/>
        </w:rPr>
      </w:pPr>
    </w:p>
    <w:p w14:paraId="28DE4572" w14:textId="598D4E23" w:rsidR="00AB57EB" w:rsidRPr="000361B9" w:rsidRDefault="000361B9" w:rsidP="00AB57EB">
      <w:pPr>
        <w:jc w:val="center"/>
        <w:rPr>
          <w:sz w:val="56"/>
          <w:szCs w:val="56"/>
        </w:rPr>
      </w:pPr>
      <w:r w:rsidRPr="000361B9">
        <w:rPr>
          <w:sz w:val="56"/>
          <w:szCs w:val="56"/>
        </w:rPr>
        <w:t>IN</w:t>
      </w:r>
      <w:r w:rsidR="00B94F3B">
        <w:rPr>
          <w:sz w:val="56"/>
          <w:szCs w:val="56"/>
        </w:rPr>
        <w:t>S</w:t>
      </w:r>
      <w:r w:rsidRPr="000361B9">
        <w:rPr>
          <w:sz w:val="56"/>
          <w:szCs w:val="56"/>
        </w:rPr>
        <w:t>TRUCTOR</w:t>
      </w:r>
    </w:p>
    <w:p w14:paraId="77B86DA1" w14:textId="4D59E1C8" w:rsidR="00AB57EB" w:rsidRDefault="000B653F" w:rsidP="00D50895">
      <w:pPr>
        <w:jc w:val="center"/>
        <w:rPr>
          <w:sz w:val="56"/>
          <w:szCs w:val="56"/>
        </w:rPr>
      </w:pPr>
      <w:r w:rsidRPr="000B653F">
        <w:rPr>
          <w:sz w:val="56"/>
          <w:szCs w:val="56"/>
        </w:rPr>
        <w:t>FELIPE MARTINEZ LEIVA</w:t>
      </w:r>
    </w:p>
    <w:p w14:paraId="0C378CA7" w14:textId="77777777" w:rsidR="000B653F" w:rsidRDefault="000B653F" w:rsidP="00D50895">
      <w:pPr>
        <w:jc w:val="center"/>
        <w:rPr>
          <w:sz w:val="56"/>
          <w:szCs w:val="56"/>
        </w:rPr>
      </w:pPr>
    </w:p>
    <w:p w14:paraId="55A6B253" w14:textId="5D3B714E" w:rsidR="000361B9" w:rsidRPr="00A20ACD" w:rsidRDefault="000361B9" w:rsidP="000361B9">
      <w:pPr>
        <w:jc w:val="center"/>
        <w:rPr>
          <w:sz w:val="40"/>
          <w:szCs w:val="40"/>
        </w:rPr>
      </w:pPr>
      <w:r w:rsidRPr="00A20ACD">
        <w:rPr>
          <w:sz w:val="40"/>
          <w:szCs w:val="40"/>
        </w:rPr>
        <w:lastRenderedPageBreak/>
        <w:t>INTRODUCCION</w:t>
      </w:r>
    </w:p>
    <w:p w14:paraId="4C76A9FB" w14:textId="78BFB672" w:rsidR="00A20ACD" w:rsidRDefault="00A20ACD" w:rsidP="000361B9">
      <w:pPr>
        <w:jc w:val="center"/>
        <w:rPr>
          <w:sz w:val="56"/>
          <w:szCs w:val="56"/>
        </w:rPr>
      </w:pPr>
      <w:r>
        <w:t>En esta evidencia se enfoca al aprendiz acerca de la forma como debe entregar los módulos integrados del sistema desarrollado.</w:t>
      </w:r>
    </w:p>
    <w:p w14:paraId="6FBE6A87" w14:textId="77777777" w:rsidR="00A20ACD" w:rsidRDefault="00A20ACD" w:rsidP="00A20ACD">
      <w:pPr>
        <w:spacing w:after="0"/>
      </w:pPr>
      <w:r>
        <w:t>Elementos a tener en cuenta:</w:t>
      </w:r>
    </w:p>
    <w:p w14:paraId="7709B42D" w14:textId="77777777" w:rsidR="00A20ACD" w:rsidRDefault="00A20ACD" w:rsidP="00A20ACD">
      <w:pPr>
        <w:spacing w:after="0"/>
      </w:pPr>
      <w:r>
        <w:t>● Estudiar detenidamente los conceptos y características definidas en el componente formativo.</w:t>
      </w:r>
    </w:p>
    <w:p w14:paraId="4A521B5B" w14:textId="77777777" w:rsidR="00A20ACD" w:rsidRDefault="00A20ACD" w:rsidP="00A20ACD">
      <w:pPr>
        <w:spacing w:after="0"/>
      </w:pPr>
      <w:r>
        <w:t>● Se deben conocer los requerimientos del sistema.</w:t>
      </w:r>
    </w:p>
    <w:p w14:paraId="01A1F0F4" w14:textId="7DA9C341" w:rsidR="00A20ACD" w:rsidRDefault="00A20ACD" w:rsidP="00A20ACD">
      <w:pPr>
        <w:spacing w:after="0"/>
      </w:pPr>
      <w:r>
        <w:t>● Contar con documentos o actas de aprobación de los requerimientos.</w:t>
      </w:r>
    </w:p>
    <w:p w14:paraId="3CA566C8" w14:textId="77777777" w:rsidR="00A20ACD" w:rsidRDefault="00A20ACD" w:rsidP="00A20ACD">
      <w:pPr>
        <w:spacing w:after="0"/>
      </w:pPr>
      <w:r>
        <w:t>● Manejar un repositorio de control de versiones (GIT, SVN, Otros) para entregar código fuente.</w:t>
      </w:r>
    </w:p>
    <w:p w14:paraId="3064CB98" w14:textId="77777777" w:rsidR="00A20ACD" w:rsidRDefault="00A20ACD" w:rsidP="00A20ACD">
      <w:pPr>
        <w:spacing w:after="0"/>
      </w:pPr>
      <w:r>
        <w:t>● Entregar los archivos ejecutables.</w:t>
      </w:r>
    </w:p>
    <w:p w14:paraId="25E3495B" w14:textId="77777777" w:rsidR="00A20ACD" w:rsidRDefault="00A20ACD" w:rsidP="00A20ACD">
      <w:pPr>
        <w:spacing w:after="0"/>
      </w:pPr>
      <w:r>
        <w:t xml:space="preserve">● Entregar las </w:t>
      </w:r>
      <w:proofErr w:type="spellStart"/>
      <w:r>
        <w:t>urls</w:t>
      </w:r>
      <w:proofErr w:type="spellEnd"/>
      <w:r>
        <w:t xml:space="preserve"> en donde se han desplegado los módulos.</w:t>
      </w:r>
    </w:p>
    <w:p w14:paraId="1B81F84F" w14:textId="77777777" w:rsidR="00A20ACD" w:rsidRDefault="00A20ACD" w:rsidP="00A20ACD">
      <w:pPr>
        <w:spacing w:after="0"/>
      </w:pPr>
      <w:r>
        <w:t>● Entregar la documentación por módulo y componente donde se registren datos de entrada y salida.</w:t>
      </w:r>
    </w:p>
    <w:p w14:paraId="2FB3E675" w14:textId="17359535" w:rsidR="00A20ACD" w:rsidRDefault="00A20ACD" w:rsidP="00A20ACD">
      <w:pPr>
        <w:spacing w:after="0"/>
      </w:pPr>
      <w:r>
        <w:t>● Se debe informar acerca de las pruebas realizadas de cada módulo y su resultado (documentar las</w:t>
      </w:r>
      <w:r>
        <w:t xml:space="preserve"> </w:t>
      </w:r>
      <w:r>
        <w:t>configuraciones de servidores y de bases de datos y documentar los ambientes de desarrollo y pruebas).</w:t>
      </w:r>
    </w:p>
    <w:p w14:paraId="0C8757FF" w14:textId="40758034" w:rsidR="00A20ACD" w:rsidRDefault="00A20ACD" w:rsidP="00A20ACD">
      <w:pPr>
        <w:spacing w:after="0"/>
      </w:pPr>
      <w:r>
        <w:t>● Entregar manuales técnicos.</w:t>
      </w:r>
    </w:p>
    <w:p w14:paraId="21316FF9" w14:textId="793789B6" w:rsidR="00A20ACD" w:rsidRDefault="00A20ACD" w:rsidP="00A20ACD">
      <w:pPr>
        <w:spacing w:after="0"/>
        <w:jc w:val="center"/>
        <w:rPr>
          <w:b/>
          <w:bCs/>
          <w:i/>
          <w:iCs/>
          <w:sz w:val="28"/>
          <w:szCs w:val="28"/>
        </w:rPr>
      </w:pPr>
      <w:r w:rsidRPr="00A20ACD">
        <w:rPr>
          <w:b/>
          <w:bCs/>
          <w:i/>
          <w:iCs/>
          <w:sz w:val="28"/>
          <w:szCs w:val="28"/>
        </w:rPr>
        <w:t>SOLUCIÓN</w:t>
      </w:r>
    </w:p>
    <w:p w14:paraId="62AAF9A2" w14:textId="20754538" w:rsidR="00E753C8" w:rsidRDefault="00E753C8" w:rsidP="00A20ACD">
      <w:pPr>
        <w:spacing w:after="0"/>
        <w:jc w:val="center"/>
        <w:rPr>
          <w:b/>
          <w:bCs/>
          <w:i/>
          <w:iCs/>
          <w:sz w:val="28"/>
          <w:szCs w:val="28"/>
        </w:rPr>
      </w:pPr>
      <w:r>
        <w:rPr>
          <w:noProof/>
        </w:rPr>
        <w:drawing>
          <wp:inline distT="0" distB="0" distL="0" distR="0" wp14:anchorId="367AB7D4" wp14:editId="5B1F5E87">
            <wp:extent cx="2392071" cy="2392071"/>
            <wp:effectExtent l="0" t="0" r="8255" b="8255"/>
            <wp:docPr id="31" name="Imagen 31" desc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f"/>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396821" cy="2396821"/>
                    </a:xfrm>
                    <a:prstGeom prst="rect">
                      <a:avLst/>
                    </a:prstGeom>
                    <a:noFill/>
                    <a:ln>
                      <a:noFill/>
                    </a:ln>
                  </pic:spPr>
                </pic:pic>
              </a:graphicData>
            </a:graphic>
          </wp:inline>
        </w:drawing>
      </w:r>
    </w:p>
    <w:p w14:paraId="616ED849" w14:textId="77777777" w:rsidR="00E753C8" w:rsidRDefault="00E753C8" w:rsidP="00E753C8">
      <w:r>
        <w:t>En la actualidad, el formato PDF es uno de los más utilizados en el mundo digital para compartir y almacenar documentos. Sin embargo, la creciente cantidad de archivos PDF que se generan y almacenan a diario puede generar problemas de almacenamiento, transferencia y acceso a la información contenida en ellos. Por esta razón, se hace necesario contar con herramientas que permitan optimizar el tamaño de los archivos PDF sin comprometer la calidad de la información contenida en ellos.</w:t>
      </w:r>
    </w:p>
    <w:p w14:paraId="731BD5CE" w14:textId="77777777" w:rsidR="00E753C8" w:rsidRDefault="00E753C8" w:rsidP="00E753C8">
      <w:r>
        <w:t>En este contexto, se presenta el software "KEIRY PDF OPTIMIZER", una herramienta que permite reducir el tamaño de archivos PDF de forma eficiente y sin pérdida de calidad. El objetivo de este proyecto es presentar el proceso de desarrollo de este software, desde su concepción hasta su implementación, y evaluar su efectividad en términos de reducción de tamaño y calidad de los archivos optimizados</w:t>
      </w:r>
    </w:p>
    <w:p w14:paraId="1A423E7D" w14:textId="714B5C2B" w:rsidR="00E753C8" w:rsidRPr="00A20ACD" w:rsidRDefault="00E753C8" w:rsidP="00E753C8">
      <w:r>
        <w:lastRenderedPageBreak/>
        <w:t xml:space="preserve">Utilizando vite </w:t>
      </w:r>
      <w:proofErr w:type="spellStart"/>
      <w:r w:rsidRPr="00A20ACD">
        <w:t>build</w:t>
      </w:r>
      <w:proofErr w:type="spellEnd"/>
      <w:r>
        <w:t xml:space="preserve"> creo mi proyecto final para poder publicarlo. A continuación, mostrare tanto el </w:t>
      </w:r>
      <w:proofErr w:type="spellStart"/>
      <w:r>
        <w:t>front-end</w:t>
      </w:r>
      <w:proofErr w:type="spellEnd"/>
      <w:r>
        <w:t xml:space="preserve"> como </w:t>
      </w:r>
      <w:proofErr w:type="spellStart"/>
      <w:r>
        <w:t>backend</w:t>
      </w:r>
      <w:proofErr w:type="spellEnd"/>
      <w:r>
        <w:t>.</w:t>
      </w:r>
    </w:p>
    <w:p w14:paraId="52ECE316" w14:textId="73D02CA9" w:rsidR="00A20ACD" w:rsidRDefault="00A20ACD" w:rsidP="00A20ACD">
      <w:pPr>
        <w:spacing w:after="0"/>
      </w:pPr>
      <w:r>
        <w:rPr>
          <w:noProof/>
        </w:rPr>
        <w:drawing>
          <wp:inline distT="0" distB="0" distL="0" distR="0" wp14:anchorId="7EF8CD39" wp14:editId="49C5D620">
            <wp:extent cx="5962650" cy="3152851"/>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67316" cy="3155318"/>
                    </a:xfrm>
                    <a:prstGeom prst="rect">
                      <a:avLst/>
                    </a:prstGeom>
                  </pic:spPr>
                </pic:pic>
              </a:graphicData>
            </a:graphic>
          </wp:inline>
        </w:drawing>
      </w:r>
    </w:p>
    <w:p w14:paraId="478927FF" w14:textId="77777777" w:rsidR="00E753C8" w:rsidRDefault="00E753C8" w:rsidP="00A20ACD">
      <w:pPr>
        <w:spacing w:after="0"/>
      </w:pPr>
    </w:p>
    <w:p w14:paraId="3ED40953" w14:textId="7AB78AC7" w:rsidR="00A20ACD" w:rsidRDefault="00A20ACD" w:rsidP="00A20ACD">
      <w:pPr>
        <w:spacing w:after="0"/>
      </w:pPr>
    </w:p>
    <w:p w14:paraId="6E53FC83" w14:textId="63B58C16" w:rsidR="00A20ACD" w:rsidRDefault="00A20ACD" w:rsidP="00A20ACD">
      <w:pPr>
        <w:spacing w:after="0"/>
      </w:pPr>
      <w:r w:rsidRPr="008135EC">
        <w:rPr>
          <w:b/>
          <w:bCs/>
          <w:highlight w:val="yellow"/>
        </w:rPr>
        <w:t>index.html:</w:t>
      </w:r>
      <w:r>
        <w:t xml:space="preserve"> aquí nos mostrara el inicio de sesión de nuestra pagina web, y si no se tiene un usuario creado se puede proceder a darle clic a registrarse. Este inicio de sesión tiene una conexión directa con la Base de Datos de </w:t>
      </w:r>
      <w:proofErr w:type="spellStart"/>
      <w:r>
        <w:t>MySql</w:t>
      </w:r>
      <w:proofErr w:type="spellEnd"/>
      <w:r>
        <w:t xml:space="preserve"> llam</w:t>
      </w:r>
      <w:r w:rsidR="008135EC">
        <w:t>a</w:t>
      </w:r>
      <w:r>
        <w:t xml:space="preserve">da keirypdf. </w:t>
      </w:r>
    </w:p>
    <w:p w14:paraId="6BB7124F" w14:textId="577ACA66" w:rsidR="00A20ACD" w:rsidRDefault="00A20ACD" w:rsidP="00A20ACD">
      <w:pPr>
        <w:spacing w:after="0"/>
      </w:pPr>
      <w:r>
        <w:rPr>
          <w:noProof/>
        </w:rPr>
        <w:drawing>
          <wp:inline distT="0" distB="0" distL="0" distR="0" wp14:anchorId="4074B086" wp14:editId="390EE743">
            <wp:extent cx="5612130" cy="2735580"/>
            <wp:effectExtent l="0" t="0" r="762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2735580"/>
                    </a:xfrm>
                    <a:prstGeom prst="rect">
                      <a:avLst/>
                    </a:prstGeom>
                  </pic:spPr>
                </pic:pic>
              </a:graphicData>
            </a:graphic>
          </wp:inline>
        </w:drawing>
      </w:r>
    </w:p>
    <w:p w14:paraId="1CB387D2" w14:textId="213AE6B9" w:rsidR="00A20ACD" w:rsidRDefault="00A20ACD" w:rsidP="00A20ACD">
      <w:pPr>
        <w:spacing w:after="0"/>
      </w:pPr>
      <w:r>
        <w:rPr>
          <w:noProof/>
        </w:rPr>
        <w:lastRenderedPageBreak/>
        <w:drawing>
          <wp:inline distT="0" distB="0" distL="0" distR="0" wp14:anchorId="42050A0A" wp14:editId="62F4B539">
            <wp:extent cx="5624830" cy="3269894"/>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69923" cy="3296108"/>
                    </a:xfrm>
                    <a:prstGeom prst="rect">
                      <a:avLst/>
                    </a:prstGeom>
                  </pic:spPr>
                </pic:pic>
              </a:graphicData>
            </a:graphic>
          </wp:inline>
        </w:drawing>
      </w:r>
    </w:p>
    <w:p w14:paraId="6BB1FD14" w14:textId="42414D00" w:rsidR="00384C90" w:rsidRDefault="00384C90" w:rsidP="00A20ACD">
      <w:pPr>
        <w:spacing w:after="0"/>
      </w:pPr>
      <w:r>
        <w:rPr>
          <w:noProof/>
        </w:rPr>
        <w:drawing>
          <wp:inline distT="0" distB="0" distL="0" distR="0" wp14:anchorId="5E33D90E" wp14:editId="46A4C93F">
            <wp:extent cx="5640019" cy="214122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96366" cy="2162612"/>
                    </a:xfrm>
                    <a:prstGeom prst="rect">
                      <a:avLst/>
                    </a:prstGeom>
                  </pic:spPr>
                </pic:pic>
              </a:graphicData>
            </a:graphic>
          </wp:inline>
        </w:drawing>
      </w:r>
    </w:p>
    <w:p w14:paraId="560EA042" w14:textId="197E1A23" w:rsidR="00A20ACD" w:rsidRDefault="00A20ACD" w:rsidP="00A20ACD">
      <w:pPr>
        <w:spacing w:after="0"/>
      </w:pPr>
      <w:r>
        <w:t>En este punto el utiliza el controlador login</w:t>
      </w:r>
      <w:r w:rsidR="008135EC">
        <w:t>.php</w:t>
      </w:r>
      <w:r>
        <w:t xml:space="preserve"> el cual maneja el inicio de sesión mediante un PHP</w:t>
      </w:r>
      <w:r w:rsidR="008135EC">
        <w:t xml:space="preserve"> el cual nos realizara las validaciones contra la base de datos de si el usuario existe en la tabla usuarios de la BD keirypdf.</w:t>
      </w:r>
    </w:p>
    <w:p w14:paraId="294E92A6" w14:textId="77777777" w:rsidR="008135EC" w:rsidRDefault="008135EC" w:rsidP="00A20ACD">
      <w:pPr>
        <w:spacing w:after="0"/>
      </w:pPr>
    </w:p>
    <w:p w14:paraId="35D47635" w14:textId="77777777" w:rsidR="008135EC" w:rsidRDefault="008135EC" w:rsidP="008135EC">
      <w:pPr>
        <w:spacing w:after="0"/>
      </w:pPr>
      <w:r w:rsidRPr="008135EC">
        <w:rPr>
          <w:b/>
          <w:bCs/>
          <w:highlight w:val="yellow"/>
        </w:rPr>
        <w:t>Login.php:</w:t>
      </w:r>
      <w:r>
        <w:t xml:space="preserve"> Se realiza la conexión primero al motor de la base de datos y luego se realiza la consulta del usuario con un select a la tabla usuarios donde el usuario y la contraseña.</w:t>
      </w:r>
    </w:p>
    <w:p w14:paraId="6F8754FE" w14:textId="77777777" w:rsidR="008135EC" w:rsidRDefault="008135EC" w:rsidP="00A20ACD">
      <w:pPr>
        <w:spacing w:after="0"/>
      </w:pPr>
    </w:p>
    <w:p w14:paraId="15BD6445" w14:textId="32C79251" w:rsidR="008135EC" w:rsidRDefault="008135EC" w:rsidP="00A20ACD">
      <w:pPr>
        <w:spacing w:after="0"/>
      </w:pPr>
      <w:r>
        <w:rPr>
          <w:noProof/>
        </w:rPr>
        <w:lastRenderedPageBreak/>
        <w:drawing>
          <wp:inline distT="0" distB="0" distL="0" distR="0" wp14:anchorId="38B73EF1" wp14:editId="2A0B51C3">
            <wp:extent cx="5612130" cy="4676775"/>
            <wp:effectExtent l="0" t="0" r="762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4676775"/>
                    </a:xfrm>
                    <a:prstGeom prst="rect">
                      <a:avLst/>
                    </a:prstGeom>
                  </pic:spPr>
                </pic:pic>
              </a:graphicData>
            </a:graphic>
          </wp:inline>
        </w:drawing>
      </w:r>
    </w:p>
    <w:p w14:paraId="2D44F6B5" w14:textId="45E3D506" w:rsidR="008135EC" w:rsidRDefault="008135EC" w:rsidP="00A20ACD">
      <w:pPr>
        <w:spacing w:after="0"/>
        <w:rPr>
          <w:b/>
          <w:bCs/>
        </w:rPr>
      </w:pPr>
      <w:r w:rsidRPr="008135EC">
        <w:rPr>
          <w:b/>
          <w:bCs/>
          <w:highlight w:val="yellow"/>
        </w:rPr>
        <w:t>Register.html:</w:t>
      </w:r>
      <w:r>
        <w:rPr>
          <w:b/>
          <w:bCs/>
        </w:rPr>
        <w:t xml:space="preserve"> </w:t>
      </w:r>
      <w:r w:rsidRPr="008135EC">
        <w:t>Nos mostrar</w:t>
      </w:r>
      <w:r>
        <w:t xml:space="preserve">á como registrarnos, nos pedirá datos básicos como nombre, correo, contraseña y el usuario (el usuario debe ser único). </w:t>
      </w:r>
      <w:r w:rsidRPr="008135EC">
        <w:rPr>
          <w:u w:val="single"/>
        </w:rPr>
        <w:t>Utilizara</w:t>
      </w:r>
      <w:r>
        <w:t xml:space="preserve"> el componente registro.php.</w:t>
      </w:r>
    </w:p>
    <w:p w14:paraId="34CA5536" w14:textId="5133D202" w:rsidR="008135EC" w:rsidRDefault="008135EC" w:rsidP="00A20ACD">
      <w:pPr>
        <w:spacing w:after="0"/>
        <w:rPr>
          <w:b/>
          <w:bCs/>
        </w:rPr>
      </w:pPr>
    </w:p>
    <w:p w14:paraId="4C0C64F4" w14:textId="09A31F33" w:rsidR="008135EC" w:rsidRDefault="008135EC" w:rsidP="00A20ACD">
      <w:pPr>
        <w:spacing w:after="0"/>
        <w:rPr>
          <w:b/>
          <w:bCs/>
        </w:rPr>
      </w:pPr>
      <w:r>
        <w:rPr>
          <w:noProof/>
        </w:rPr>
        <w:drawing>
          <wp:inline distT="0" distB="0" distL="0" distR="0" wp14:anchorId="08ED95CB" wp14:editId="7B512C99">
            <wp:extent cx="5464454" cy="2816315"/>
            <wp:effectExtent l="0" t="0" r="3175"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64733" cy="2816459"/>
                    </a:xfrm>
                    <a:prstGeom prst="rect">
                      <a:avLst/>
                    </a:prstGeom>
                  </pic:spPr>
                </pic:pic>
              </a:graphicData>
            </a:graphic>
          </wp:inline>
        </w:drawing>
      </w:r>
    </w:p>
    <w:p w14:paraId="51F09D40" w14:textId="66A20AB9" w:rsidR="009C7879" w:rsidRPr="008135EC" w:rsidRDefault="009C7879" w:rsidP="00A20ACD">
      <w:pPr>
        <w:spacing w:after="0"/>
        <w:rPr>
          <w:b/>
          <w:bCs/>
        </w:rPr>
      </w:pPr>
      <w:r>
        <w:rPr>
          <w:noProof/>
        </w:rPr>
        <w:lastRenderedPageBreak/>
        <w:drawing>
          <wp:inline distT="0" distB="0" distL="0" distR="0" wp14:anchorId="71823BDD" wp14:editId="06FC48A0">
            <wp:extent cx="4723000" cy="4206240"/>
            <wp:effectExtent l="0" t="0" r="1905"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0055" cy="4221429"/>
                    </a:xfrm>
                    <a:prstGeom prst="rect">
                      <a:avLst/>
                    </a:prstGeom>
                  </pic:spPr>
                </pic:pic>
              </a:graphicData>
            </a:graphic>
          </wp:inline>
        </w:drawing>
      </w:r>
    </w:p>
    <w:p w14:paraId="1CAB4BD4" w14:textId="35842464" w:rsidR="008135EC" w:rsidRPr="008135EC" w:rsidRDefault="008135EC" w:rsidP="00A20ACD">
      <w:pPr>
        <w:spacing w:after="0"/>
      </w:pPr>
      <w:r w:rsidRPr="008135EC">
        <w:rPr>
          <w:b/>
          <w:bCs/>
          <w:highlight w:val="yellow"/>
        </w:rPr>
        <w:t>Registro.php:</w:t>
      </w:r>
      <w:r>
        <w:rPr>
          <w:b/>
          <w:bCs/>
        </w:rPr>
        <w:t xml:space="preserve"> </w:t>
      </w:r>
      <w:r w:rsidRPr="008135EC">
        <w:t>N</w:t>
      </w:r>
      <w:r>
        <w:t xml:space="preserve">os </w:t>
      </w:r>
      <w:r w:rsidR="0042452D">
        <w:t xml:space="preserve">permitirá que cuando le demos a registrar valide que el usuario no exista haciéndole un select a la tabla usuarios, si no existe procederá a crearlo, si existe saltara un mensaje de error. Cuando crea </w:t>
      </w:r>
      <w:r w:rsidR="009C7879">
        <w:t>el usuario</w:t>
      </w:r>
      <w:r w:rsidR="0042452D">
        <w:t xml:space="preserve"> correctamente nos redirecciona al index.html.</w:t>
      </w:r>
    </w:p>
    <w:p w14:paraId="1044F541" w14:textId="04EC05DC" w:rsidR="008135EC" w:rsidRDefault="008135EC" w:rsidP="00A20ACD">
      <w:pPr>
        <w:spacing w:after="0"/>
      </w:pPr>
      <w:r>
        <w:rPr>
          <w:noProof/>
        </w:rPr>
        <w:drawing>
          <wp:inline distT="0" distB="0" distL="0" distR="0" wp14:anchorId="08DACE87" wp14:editId="09844329">
            <wp:extent cx="5612130" cy="3058795"/>
            <wp:effectExtent l="0" t="0" r="762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058795"/>
                    </a:xfrm>
                    <a:prstGeom prst="rect">
                      <a:avLst/>
                    </a:prstGeom>
                  </pic:spPr>
                </pic:pic>
              </a:graphicData>
            </a:graphic>
          </wp:inline>
        </w:drawing>
      </w:r>
    </w:p>
    <w:p w14:paraId="6DA981A4" w14:textId="14BFD912" w:rsidR="0042452D" w:rsidRDefault="0042452D" w:rsidP="00A20ACD">
      <w:pPr>
        <w:spacing w:after="0"/>
        <w:rPr>
          <w:u w:val="single"/>
        </w:rPr>
      </w:pPr>
    </w:p>
    <w:p w14:paraId="1EF73D7D" w14:textId="7C91F285" w:rsidR="009C7879" w:rsidRPr="009C7879" w:rsidRDefault="009C7879" w:rsidP="009C7879">
      <w:r w:rsidRPr="009C7879">
        <w:rPr>
          <w:b/>
          <w:bCs/>
          <w:highlight w:val="yellow"/>
        </w:rPr>
        <w:lastRenderedPageBreak/>
        <w:t>Inicio.html:</w:t>
      </w:r>
      <w:r w:rsidRPr="009C7879">
        <w:rPr>
          <w:b/>
          <w:bCs/>
        </w:rPr>
        <w:t xml:space="preserve"> </w:t>
      </w:r>
      <w:r>
        <w:rPr>
          <w:b/>
          <w:bCs/>
        </w:rPr>
        <w:t xml:space="preserve"> </w:t>
      </w:r>
      <w:r>
        <w:t xml:space="preserve">En esta pestaña nos permite ver el menú que tenemos para navegar, inicio, descargar (Software de escritorio), manual, sobre nosotros, usuarios y </w:t>
      </w:r>
      <w:proofErr w:type="spellStart"/>
      <w:r>
        <w:t>OptimizarPDF</w:t>
      </w:r>
      <w:proofErr w:type="spellEnd"/>
      <w:r>
        <w:t xml:space="preserve"> (optimizar </w:t>
      </w:r>
      <w:proofErr w:type="spellStart"/>
      <w:r>
        <w:t>pdf</w:t>
      </w:r>
      <w:proofErr w:type="spellEnd"/>
      <w:r>
        <w:t xml:space="preserve"> online).</w:t>
      </w:r>
    </w:p>
    <w:p w14:paraId="04B88BC3" w14:textId="177AC438" w:rsidR="009C7879" w:rsidRDefault="009C7879" w:rsidP="00A20ACD">
      <w:pPr>
        <w:spacing w:after="0"/>
        <w:rPr>
          <w:u w:val="single"/>
        </w:rPr>
      </w:pPr>
      <w:r>
        <w:rPr>
          <w:noProof/>
        </w:rPr>
        <w:drawing>
          <wp:inline distT="0" distB="0" distL="0" distR="0" wp14:anchorId="2CBEE1B5" wp14:editId="1FE0F912">
            <wp:extent cx="5612130" cy="286321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863215"/>
                    </a:xfrm>
                    <a:prstGeom prst="rect">
                      <a:avLst/>
                    </a:prstGeom>
                  </pic:spPr>
                </pic:pic>
              </a:graphicData>
            </a:graphic>
          </wp:inline>
        </w:drawing>
      </w:r>
    </w:p>
    <w:p w14:paraId="5BC6649F" w14:textId="28FEF7D0" w:rsidR="009C7879" w:rsidRDefault="009C7879" w:rsidP="00A20ACD">
      <w:pPr>
        <w:spacing w:after="0"/>
        <w:rPr>
          <w:u w:val="single"/>
        </w:rPr>
      </w:pPr>
      <w:r>
        <w:rPr>
          <w:noProof/>
        </w:rPr>
        <w:drawing>
          <wp:inline distT="0" distB="0" distL="0" distR="0" wp14:anchorId="6B9F3B91" wp14:editId="67364B98">
            <wp:extent cx="5612130" cy="305435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054350"/>
                    </a:xfrm>
                    <a:prstGeom prst="rect">
                      <a:avLst/>
                    </a:prstGeom>
                  </pic:spPr>
                </pic:pic>
              </a:graphicData>
            </a:graphic>
          </wp:inline>
        </w:drawing>
      </w:r>
    </w:p>
    <w:p w14:paraId="5875A820" w14:textId="3DAF403C" w:rsidR="009C7879" w:rsidRDefault="009C7879" w:rsidP="00A20ACD">
      <w:pPr>
        <w:spacing w:after="0"/>
        <w:rPr>
          <w:u w:val="single"/>
        </w:rPr>
      </w:pPr>
    </w:p>
    <w:p w14:paraId="07400AAD" w14:textId="0ED80973" w:rsidR="009C7879" w:rsidRPr="00EF1092" w:rsidRDefault="00EF1092" w:rsidP="00EF1092">
      <w:r w:rsidRPr="00EF1092">
        <w:rPr>
          <w:highlight w:val="yellow"/>
        </w:rPr>
        <w:t>Descargar.html:</w:t>
      </w:r>
      <w:r>
        <w:t xml:space="preserve"> Nos permitirá que cuando le demos </w:t>
      </w:r>
      <w:r w:rsidR="00E753C8">
        <w:t>clic</w:t>
      </w:r>
      <w:r>
        <w:t xml:space="preserve"> a la imagen de </w:t>
      </w:r>
      <w:proofErr w:type="spellStart"/>
      <w:r>
        <w:t>clic</w:t>
      </w:r>
      <w:r w:rsidR="00E753C8">
        <w:t>k</w:t>
      </w:r>
      <w:proofErr w:type="spellEnd"/>
      <w:r>
        <w:t xml:space="preserve"> h</w:t>
      </w:r>
      <w:proofErr w:type="spellStart"/>
      <w:r>
        <w:t>ere</w:t>
      </w:r>
      <w:proofErr w:type="spellEnd"/>
      <w:r>
        <w:t xml:space="preserve"> nos </w:t>
      </w:r>
      <w:r w:rsidR="00E753C8">
        <w:t>descargara</w:t>
      </w:r>
      <w:r>
        <w:t xml:space="preserve"> el software de escritorio para optimizar </w:t>
      </w:r>
      <w:r w:rsidR="00E753C8">
        <w:t xml:space="preserve">los archivos </w:t>
      </w:r>
      <w:proofErr w:type="spellStart"/>
      <w:r w:rsidR="00E753C8">
        <w:t>pdf</w:t>
      </w:r>
      <w:proofErr w:type="spellEnd"/>
      <w:r w:rsidR="00E753C8">
        <w:t xml:space="preserve"> que requiramos.</w:t>
      </w:r>
    </w:p>
    <w:p w14:paraId="24A1E3C6" w14:textId="4A0DFF73" w:rsidR="009C7879" w:rsidRDefault="009C7879" w:rsidP="00A20ACD">
      <w:pPr>
        <w:spacing w:after="0"/>
        <w:rPr>
          <w:u w:val="single"/>
        </w:rPr>
      </w:pPr>
      <w:r>
        <w:rPr>
          <w:noProof/>
        </w:rPr>
        <w:lastRenderedPageBreak/>
        <w:drawing>
          <wp:inline distT="0" distB="0" distL="0" distR="0" wp14:anchorId="0EFB2894" wp14:editId="66404117">
            <wp:extent cx="5612130" cy="2908935"/>
            <wp:effectExtent l="0" t="0" r="762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908935"/>
                    </a:xfrm>
                    <a:prstGeom prst="rect">
                      <a:avLst/>
                    </a:prstGeom>
                  </pic:spPr>
                </pic:pic>
              </a:graphicData>
            </a:graphic>
          </wp:inline>
        </w:drawing>
      </w:r>
    </w:p>
    <w:p w14:paraId="160DAE6E" w14:textId="0996F03B" w:rsidR="009C7879" w:rsidRDefault="009C7879" w:rsidP="00A20ACD">
      <w:pPr>
        <w:spacing w:after="0"/>
        <w:rPr>
          <w:u w:val="single"/>
        </w:rPr>
      </w:pPr>
      <w:r>
        <w:rPr>
          <w:noProof/>
        </w:rPr>
        <w:drawing>
          <wp:inline distT="0" distB="0" distL="0" distR="0" wp14:anchorId="3ADFC9D2" wp14:editId="780597A1">
            <wp:extent cx="5612130" cy="4244975"/>
            <wp:effectExtent l="0" t="0" r="762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4244975"/>
                    </a:xfrm>
                    <a:prstGeom prst="rect">
                      <a:avLst/>
                    </a:prstGeom>
                  </pic:spPr>
                </pic:pic>
              </a:graphicData>
            </a:graphic>
          </wp:inline>
        </w:drawing>
      </w:r>
    </w:p>
    <w:p w14:paraId="7E8ABAE8" w14:textId="46F779B4" w:rsidR="009C7879" w:rsidRDefault="009C7879" w:rsidP="00A20ACD">
      <w:pPr>
        <w:spacing w:after="0"/>
        <w:rPr>
          <w:u w:val="single"/>
        </w:rPr>
      </w:pPr>
    </w:p>
    <w:p w14:paraId="1F04BB1F" w14:textId="138B47BE" w:rsidR="009C7879" w:rsidRDefault="009C7879" w:rsidP="00A20ACD">
      <w:pPr>
        <w:spacing w:after="0"/>
        <w:rPr>
          <w:u w:val="single"/>
        </w:rPr>
      </w:pPr>
    </w:p>
    <w:p w14:paraId="614BEF55" w14:textId="2EE35835" w:rsidR="009C7879" w:rsidRDefault="009C7879" w:rsidP="00A20ACD">
      <w:pPr>
        <w:spacing w:after="0"/>
        <w:rPr>
          <w:u w:val="single"/>
        </w:rPr>
      </w:pPr>
      <w:r>
        <w:rPr>
          <w:noProof/>
        </w:rPr>
        <w:lastRenderedPageBreak/>
        <w:drawing>
          <wp:inline distT="0" distB="0" distL="0" distR="0" wp14:anchorId="2A7E400A" wp14:editId="715A43AE">
            <wp:extent cx="5612130" cy="290385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903855"/>
                    </a:xfrm>
                    <a:prstGeom prst="rect">
                      <a:avLst/>
                    </a:prstGeom>
                  </pic:spPr>
                </pic:pic>
              </a:graphicData>
            </a:graphic>
          </wp:inline>
        </w:drawing>
      </w:r>
    </w:p>
    <w:p w14:paraId="62BBB59B" w14:textId="1A97E9F8" w:rsidR="009C7879" w:rsidRDefault="009C7879" w:rsidP="00A20ACD">
      <w:pPr>
        <w:spacing w:after="0"/>
        <w:rPr>
          <w:u w:val="single"/>
        </w:rPr>
      </w:pPr>
    </w:p>
    <w:p w14:paraId="2AF6119B" w14:textId="5957F664" w:rsidR="009C7879" w:rsidRDefault="009C7879" w:rsidP="00A20ACD">
      <w:pPr>
        <w:spacing w:after="0"/>
        <w:rPr>
          <w:u w:val="single"/>
        </w:rPr>
      </w:pPr>
      <w:r>
        <w:rPr>
          <w:noProof/>
        </w:rPr>
        <w:drawing>
          <wp:inline distT="0" distB="0" distL="0" distR="0" wp14:anchorId="04DC2F06" wp14:editId="08E1CBE6">
            <wp:extent cx="5640019" cy="41211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67428" cy="4141178"/>
                    </a:xfrm>
                    <a:prstGeom prst="rect">
                      <a:avLst/>
                    </a:prstGeom>
                  </pic:spPr>
                </pic:pic>
              </a:graphicData>
            </a:graphic>
          </wp:inline>
        </w:drawing>
      </w:r>
    </w:p>
    <w:p w14:paraId="1E94513E" w14:textId="66F69DF9" w:rsidR="009C7879" w:rsidRDefault="009C7879" w:rsidP="00A20ACD">
      <w:pPr>
        <w:spacing w:after="0"/>
        <w:rPr>
          <w:u w:val="single"/>
        </w:rPr>
      </w:pPr>
    </w:p>
    <w:p w14:paraId="1E173C84" w14:textId="7C794C5F" w:rsidR="009C7879" w:rsidRDefault="009C7879" w:rsidP="00A20ACD">
      <w:pPr>
        <w:spacing w:after="0"/>
        <w:rPr>
          <w:u w:val="single"/>
        </w:rPr>
      </w:pPr>
    </w:p>
    <w:p w14:paraId="5473D019" w14:textId="7A032506" w:rsidR="009C7879" w:rsidRDefault="009C7879" w:rsidP="00A20ACD">
      <w:pPr>
        <w:spacing w:after="0"/>
        <w:rPr>
          <w:u w:val="single"/>
        </w:rPr>
      </w:pPr>
    </w:p>
    <w:p w14:paraId="65B03E21" w14:textId="51865B6A" w:rsidR="009C7879" w:rsidRDefault="009C7879" w:rsidP="00A20ACD">
      <w:pPr>
        <w:spacing w:after="0"/>
        <w:rPr>
          <w:u w:val="single"/>
        </w:rPr>
      </w:pPr>
      <w:r>
        <w:rPr>
          <w:noProof/>
        </w:rPr>
        <w:lastRenderedPageBreak/>
        <w:drawing>
          <wp:inline distT="0" distB="0" distL="0" distR="0" wp14:anchorId="123895FE" wp14:editId="667FD7CA">
            <wp:extent cx="5612130" cy="2906395"/>
            <wp:effectExtent l="0" t="0" r="762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906395"/>
                    </a:xfrm>
                    <a:prstGeom prst="rect">
                      <a:avLst/>
                    </a:prstGeom>
                  </pic:spPr>
                </pic:pic>
              </a:graphicData>
            </a:graphic>
          </wp:inline>
        </w:drawing>
      </w:r>
    </w:p>
    <w:p w14:paraId="2A6DD517" w14:textId="683995DE" w:rsidR="009C7879" w:rsidRDefault="00384C90" w:rsidP="00A20ACD">
      <w:pPr>
        <w:spacing w:after="0"/>
        <w:rPr>
          <w:u w:val="single"/>
        </w:rPr>
      </w:pPr>
      <w:r>
        <w:rPr>
          <w:noProof/>
        </w:rPr>
        <w:drawing>
          <wp:inline distT="0" distB="0" distL="0" distR="0" wp14:anchorId="1202F094" wp14:editId="52BAED97">
            <wp:extent cx="5612130" cy="278511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785110"/>
                    </a:xfrm>
                    <a:prstGeom prst="rect">
                      <a:avLst/>
                    </a:prstGeom>
                  </pic:spPr>
                </pic:pic>
              </a:graphicData>
            </a:graphic>
          </wp:inline>
        </w:drawing>
      </w:r>
    </w:p>
    <w:p w14:paraId="04374197" w14:textId="3AC95F9C" w:rsidR="00384C90" w:rsidRDefault="00384C90" w:rsidP="00A20ACD">
      <w:pPr>
        <w:spacing w:after="0"/>
        <w:rPr>
          <w:u w:val="single"/>
        </w:rPr>
      </w:pPr>
    </w:p>
    <w:p w14:paraId="5A65C8D3" w14:textId="0DD628BD" w:rsidR="00384C90" w:rsidRDefault="00384C90" w:rsidP="00A20ACD">
      <w:pPr>
        <w:spacing w:after="0"/>
        <w:rPr>
          <w:u w:val="single"/>
        </w:rPr>
      </w:pPr>
    </w:p>
    <w:p w14:paraId="6BE58538" w14:textId="4A47E67F" w:rsidR="00384C90" w:rsidRDefault="00384C90" w:rsidP="00A20ACD">
      <w:pPr>
        <w:spacing w:after="0"/>
        <w:rPr>
          <w:u w:val="single"/>
        </w:rPr>
      </w:pPr>
      <w:r>
        <w:rPr>
          <w:noProof/>
        </w:rPr>
        <w:drawing>
          <wp:inline distT="0" distB="0" distL="0" distR="0" wp14:anchorId="4325D691" wp14:editId="42336F76">
            <wp:extent cx="5612130" cy="132207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322070"/>
                    </a:xfrm>
                    <a:prstGeom prst="rect">
                      <a:avLst/>
                    </a:prstGeom>
                  </pic:spPr>
                </pic:pic>
              </a:graphicData>
            </a:graphic>
          </wp:inline>
        </w:drawing>
      </w:r>
    </w:p>
    <w:p w14:paraId="43626DCE" w14:textId="1A8C1776" w:rsidR="00384C90" w:rsidRDefault="00384C90" w:rsidP="00A20ACD">
      <w:pPr>
        <w:spacing w:after="0"/>
        <w:rPr>
          <w:u w:val="single"/>
        </w:rPr>
      </w:pPr>
      <w:r>
        <w:rPr>
          <w:noProof/>
        </w:rPr>
        <w:lastRenderedPageBreak/>
        <w:drawing>
          <wp:inline distT="0" distB="0" distL="0" distR="0" wp14:anchorId="3CAD7DAF" wp14:editId="76C91088">
            <wp:extent cx="5537200" cy="3752697"/>
            <wp:effectExtent l="0" t="0" r="635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0956" cy="3768797"/>
                    </a:xfrm>
                    <a:prstGeom prst="rect">
                      <a:avLst/>
                    </a:prstGeom>
                  </pic:spPr>
                </pic:pic>
              </a:graphicData>
            </a:graphic>
          </wp:inline>
        </w:drawing>
      </w:r>
    </w:p>
    <w:p w14:paraId="0B6CCCA2" w14:textId="3307CC87" w:rsidR="00384C90" w:rsidRDefault="00384C90" w:rsidP="00A20ACD">
      <w:pPr>
        <w:spacing w:after="0"/>
        <w:rPr>
          <w:u w:val="single"/>
        </w:rPr>
      </w:pPr>
      <w:r>
        <w:rPr>
          <w:noProof/>
        </w:rPr>
        <w:drawing>
          <wp:inline distT="0" distB="0" distL="0" distR="0" wp14:anchorId="113E2EFC" wp14:editId="24C20D9B">
            <wp:extent cx="5612130" cy="350964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509645"/>
                    </a:xfrm>
                    <a:prstGeom prst="rect">
                      <a:avLst/>
                    </a:prstGeom>
                  </pic:spPr>
                </pic:pic>
              </a:graphicData>
            </a:graphic>
          </wp:inline>
        </w:drawing>
      </w:r>
    </w:p>
    <w:p w14:paraId="4D3E1D66" w14:textId="77777777" w:rsidR="00E753C8" w:rsidRDefault="00E753C8" w:rsidP="00A20ACD">
      <w:pPr>
        <w:spacing w:after="0"/>
        <w:rPr>
          <w:u w:val="single"/>
        </w:rPr>
      </w:pPr>
    </w:p>
    <w:p w14:paraId="45919DD1" w14:textId="7E603AC1" w:rsidR="00E753C8" w:rsidRDefault="00E753C8" w:rsidP="00A20ACD">
      <w:pPr>
        <w:spacing w:after="0"/>
        <w:rPr>
          <w:u w:val="single"/>
        </w:rPr>
      </w:pPr>
    </w:p>
    <w:p w14:paraId="4CBB0A87" w14:textId="3E8FC62B" w:rsidR="00E753C8" w:rsidRDefault="00E753C8" w:rsidP="00A20ACD">
      <w:pPr>
        <w:spacing w:after="0"/>
        <w:rPr>
          <w:u w:val="single"/>
        </w:rPr>
      </w:pPr>
    </w:p>
    <w:p w14:paraId="2CB23364" w14:textId="4B6A6004" w:rsidR="00E753C8" w:rsidRDefault="00E753C8" w:rsidP="00A20ACD">
      <w:pPr>
        <w:spacing w:after="0"/>
        <w:rPr>
          <w:u w:val="single"/>
        </w:rPr>
      </w:pPr>
    </w:p>
    <w:p w14:paraId="4AF24761" w14:textId="039ADE78" w:rsidR="00E753C8" w:rsidRDefault="00E753C8" w:rsidP="00A20ACD">
      <w:pPr>
        <w:spacing w:after="0"/>
        <w:rPr>
          <w:u w:val="single"/>
        </w:rPr>
      </w:pPr>
      <w:r>
        <w:rPr>
          <w:noProof/>
        </w:rPr>
        <w:lastRenderedPageBreak/>
        <w:drawing>
          <wp:inline distT="0" distB="0" distL="0" distR="0" wp14:anchorId="6F18B4CF" wp14:editId="1D0FD63F">
            <wp:extent cx="5612130" cy="373380"/>
            <wp:effectExtent l="0" t="0" r="7620" b="7620"/>
            <wp:docPr id="30" name="Imagen 30" descr="Render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ndered 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373380"/>
                    </a:xfrm>
                    <a:prstGeom prst="rect">
                      <a:avLst/>
                    </a:prstGeom>
                    <a:noFill/>
                    <a:ln>
                      <a:noFill/>
                    </a:ln>
                  </pic:spPr>
                </pic:pic>
              </a:graphicData>
            </a:graphic>
          </wp:inline>
        </w:drawing>
      </w:r>
    </w:p>
    <w:p w14:paraId="6755622E" w14:textId="1DE2C265" w:rsidR="00E753C8" w:rsidRPr="00E753C8" w:rsidRDefault="00E753C8" w:rsidP="00A20ACD">
      <w:pPr>
        <w:spacing w:after="0"/>
      </w:pPr>
      <w:r w:rsidRPr="00E753C8">
        <w:t xml:space="preserve">En esta ventana nos permitirá optimizar el archivo </w:t>
      </w:r>
      <w:proofErr w:type="spellStart"/>
      <w:r>
        <w:t>pdf</w:t>
      </w:r>
      <w:proofErr w:type="spellEnd"/>
      <w:r>
        <w:t xml:space="preserve"> de manera online (mediante la página web), nos dará la opción de cargar un archivo y mediante este archivo ya nos </w:t>
      </w:r>
      <w:proofErr w:type="gramStart"/>
      <w:r>
        <w:t>creara</w:t>
      </w:r>
      <w:proofErr w:type="gramEnd"/>
      <w:r>
        <w:t xml:space="preserve"> una réplica optimizada, luego por cuestiones de seguridad borrare registro del archivo original y del optimizado después de haberlo descargado.</w:t>
      </w:r>
    </w:p>
    <w:p w14:paraId="20D6AD9F" w14:textId="77777777" w:rsidR="00384C90" w:rsidRDefault="00384C90" w:rsidP="00A20ACD">
      <w:pPr>
        <w:spacing w:after="0"/>
        <w:rPr>
          <w:u w:val="single"/>
        </w:rPr>
      </w:pPr>
    </w:p>
    <w:p w14:paraId="4E0B43F5" w14:textId="77777777" w:rsidR="00384C90" w:rsidRDefault="00384C90" w:rsidP="00A20ACD">
      <w:pPr>
        <w:spacing w:after="0"/>
        <w:rPr>
          <w:u w:val="single"/>
        </w:rPr>
      </w:pPr>
    </w:p>
    <w:p w14:paraId="75A39860" w14:textId="2F50EE0B" w:rsidR="009C7879" w:rsidRDefault="00384C90" w:rsidP="00A20ACD">
      <w:pPr>
        <w:spacing w:after="0"/>
        <w:rPr>
          <w:u w:val="single"/>
        </w:rPr>
      </w:pPr>
      <w:r>
        <w:rPr>
          <w:noProof/>
        </w:rPr>
        <w:drawing>
          <wp:inline distT="0" distB="0" distL="0" distR="0" wp14:anchorId="23F276E1" wp14:editId="5A9A5068">
            <wp:extent cx="5318150" cy="2627183"/>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19099" cy="2627652"/>
                    </a:xfrm>
                    <a:prstGeom prst="rect">
                      <a:avLst/>
                    </a:prstGeom>
                  </pic:spPr>
                </pic:pic>
              </a:graphicData>
            </a:graphic>
          </wp:inline>
        </w:drawing>
      </w:r>
    </w:p>
    <w:p w14:paraId="6DA1A321" w14:textId="50B2E64B" w:rsidR="00E753C8" w:rsidRDefault="00E753C8" w:rsidP="00A20ACD">
      <w:pPr>
        <w:spacing w:after="0"/>
        <w:rPr>
          <w:noProof/>
        </w:rPr>
      </w:pPr>
      <w:r>
        <w:rPr>
          <w:noProof/>
        </w:rPr>
        <w:t xml:space="preserve">Aquí nos solicitara la ubicación del archivo en este caso cargare un archivo que pesa 990kb </w:t>
      </w:r>
    </w:p>
    <w:p w14:paraId="4EC8FA08" w14:textId="7A39B172" w:rsidR="00384C90" w:rsidRDefault="00384C90" w:rsidP="00A20ACD">
      <w:pPr>
        <w:spacing w:after="0"/>
        <w:rPr>
          <w:u w:val="single"/>
        </w:rPr>
      </w:pPr>
      <w:r>
        <w:rPr>
          <w:noProof/>
        </w:rPr>
        <w:drawing>
          <wp:inline distT="0" distB="0" distL="0" distR="0" wp14:anchorId="15CE31C4" wp14:editId="74A6C539">
            <wp:extent cx="5612130" cy="2868930"/>
            <wp:effectExtent l="0" t="0" r="762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868930"/>
                    </a:xfrm>
                    <a:prstGeom prst="rect">
                      <a:avLst/>
                    </a:prstGeom>
                  </pic:spPr>
                </pic:pic>
              </a:graphicData>
            </a:graphic>
          </wp:inline>
        </w:drawing>
      </w:r>
    </w:p>
    <w:p w14:paraId="12595954" w14:textId="149F7CDD" w:rsidR="00E753C8" w:rsidRDefault="00E753C8" w:rsidP="00A20ACD">
      <w:pPr>
        <w:spacing w:after="0"/>
        <w:rPr>
          <w:u w:val="single"/>
        </w:rPr>
      </w:pPr>
      <w:r>
        <w:rPr>
          <w:u w:val="single"/>
        </w:rPr>
        <w:t>Nos indicara la confirmación del archivo que estamos cargando y nos indicara que le demos optimizar</w:t>
      </w:r>
    </w:p>
    <w:p w14:paraId="5370C787" w14:textId="4585D48B" w:rsidR="00384C90" w:rsidRDefault="00384C90" w:rsidP="00A20ACD">
      <w:pPr>
        <w:spacing w:after="0"/>
        <w:rPr>
          <w:u w:val="single"/>
        </w:rPr>
      </w:pPr>
      <w:r>
        <w:rPr>
          <w:noProof/>
        </w:rPr>
        <w:lastRenderedPageBreak/>
        <w:drawing>
          <wp:inline distT="0" distB="0" distL="0" distR="0" wp14:anchorId="0778D8FD" wp14:editId="4229067A">
            <wp:extent cx="3733800" cy="12192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33800" cy="1219200"/>
                    </a:xfrm>
                    <a:prstGeom prst="rect">
                      <a:avLst/>
                    </a:prstGeom>
                  </pic:spPr>
                </pic:pic>
              </a:graphicData>
            </a:graphic>
          </wp:inline>
        </w:drawing>
      </w:r>
    </w:p>
    <w:p w14:paraId="3A37C36B" w14:textId="37ACAAD6" w:rsidR="00E753C8" w:rsidRPr="00E753C8" w:rsidRDefault="00E753C8" w:rsidP="00A20ACD">
      <w:pPr>
        <w:spacing w:after="0"/>
      </w:pPr>
      <w:r w:rsidRPr="00E753C8">
        <w:t xml:space="preserve">Luego de ser optimizado le damos a descardar </w:t>
      </w:r>
      <w:proofErr w:type="spellStart"/>
      <w:r w:rsidRPr="00E753C8">
        <w:t>pdf</w:t>
      </w:r>
      <w:proofErr w:type="spellEnd"/>
      <w:r w:rsidRPr="00E753C8">
        <w:t xml:space="preserve"> optimizado y este nos indicara en donde guardarlo, y como veremos a continuación el archivo queda pesando 329 KB.</w:t>
      </w:r>
      <w:r>
        <w:t xml:space="preserve"> Se </w:t>
      </w:r>
      <w:proofErr w:type="gramStart"/>
      <w:r>
        <w:t>notara</w:t>
      </w:r>
      <w:proofErr w:type="gramEnd"/>
      <w:r>
        <w:t xml:space="preserve"> que se disminuyo un </w:t>
      </w:r>
      <w:r>
        <w:t>33.23%</w:t>
      </w:r>
      <w:r>
        <w:t xml:space="preserve"> el peso del archivo original manteniendo la calidad del mismo.</w:t>
      </w:r>
    </w:p>
    <w:p w14:paraId="48011E5D" w14:textId="5390CBE4" w:rsidR="00384C90" w:rsidRDefault="00384C90" w:rsidP="00A20ACD">
      <w:pPr>
        <w:spacing w:after="0"/>
        <w:rPr>
          <w:u w:val="single"/>
        </w:rPr>
      </w:pPr>
      <w:r>
        <w:rPr>
          <w:noProof/>
        </w:rPr>
        <w:drawing>
          <wp:inline distT="0" distB="0" distL="0" distR="0" wp14:anchorId="09C537F8" wp14:editId="07A156EF">
            <wp:extent cx="5612130" cy="234505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345055"/>
                    </a:xfrm>
                    <a:prstGeom prst="rect">
                      <a:avLst/>
                    </a:prstGeom>
                  </pic:spPr>
                </pic:pic>
              </a:graphicData>
            </a:graphic>
          </wp:inline>
        </w:drawing>
      </w:r>
    </w:p>
    <w:p w14:paraId="74EAC516" w14:textId="6EC73EA4" w:rsidR="00384C90" w:rsidRDefault="00384C90" w:rsidP="00A20ACD">
      <w:pPr>
        <w:spacing w:after="0"/>
        <w:rPr>
          <w:u w:val="single"/>
        </w:rPr>
      </w:pPr>
      <w:r>
        <w:rPr>
          <w:noProof/>
        </w:rPr>
        <w:drawing>
          <wp:inline distT="0" distB="0" distL="0" distR="0" wp14:anchorId="420C1081" wp14:editId="63E1F6D5">
            <wp:extent cx="3067050" cy="5905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67050" cy="590550"/>
                    </a:xfrm>
                    <a:prstGeom prst="rect">
                      <a:avLst/>
                    </a:prstGeom>
                  </pic:spPr>
                </pic:pic>
              </a:graphicData>
            </a:graphic>
          </wp:inline>
        </w:drawing>
      </w:r>
    </w:p>
    <w:p w14:paraId="6CBAFDAE" w14:textId="421EC1A5" w:rsidR="00384C90" w:rsidRDefault="00384C90" w:rsidP="00A20ACD">
      <w:pPr>
        <w:spacing w:after="0"/>
        <w:rPr>
          <w:u w:val="single"/>
        </w:rPr>
      </w:pPr>
    </w:p>
    <w:p w14:paraId="30F7C144" w14:textId="05927E5F" w:rsidR="00384C90" w:rsidRDefault="00384C90" w:rsidP="00A20ACD">
      <w:pPr>
        <w:spacing w:after="0"/>
        <w:rPr>
          <w:u w:val="single"/>
        </w:rPr>
      </w:pPr>
      <w:r>
        <w:rPr>
          <w:noProof/>
        </w:rPr>
        <w:lastRenderedPageBreak/>
        <w:drawing>
          <wp:inline distT="0" distB="0" distL="0" distR="0" wp14:anchorId="2DE92238" wp14:editId="455FC196">
            <wp:extent cx="5612130" cy="383540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835400"/>
                    </a:xfrm>
                    <a:prstGeom prst="rect">
                      <a:avLst/>
                    </a:prstGeom>
                  </pic:spPr>
                </pic:pic>
              </a:graphicData>
            </a:graphic>
          </wp:inline>
        </w:drawing>
      </w:r>
    </w:p>
    <w:p w14:paraId="6006C50C" w14:textId="4F4B2DB2" w:rsidR="00384C90" w:rsidRDefault="00384C90" w:rsidP="00A20ACD">
      <w:pPr>
        <w:spacing w:after="0"/>
        <w:rPr>
          <w:u w:val="single"/>
        </w:rPr>
      </w:pPr>
      <w:r>
        <w:rPr>
          <w:noProof/>
        </w:rPr>
        <w:drawing>
          <wp:inline distT="0" distB="0" distL="0" distR="0" wp14:anchorId="1224DE88" wp14:editId="38D0BE4B">
            <wp:extent cx="5612130" cy="339217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392170"/>
                    </a:xfrm>
                    <a:prstGeom prst="rect">
                      <a:avLst/>
                    </a:prstGeom>
                  </pic:spPr>
                </pic:pic>
              </a:graphicData>
            </a:graphic>
          </wp:inline>
        </w:drawing>
      </w:r>
    </w:p>
    <w:p w14:paraId="0DF3998B" w14:textId="77777777" w:rsidR="00384C90" w:rsidRDefault="00384C90" w:rsidP="00A20ACD">
      <w:pPr>
        <w:spacing w:after="0"/>
        <w:rPr>
          <w:u w:val="single"/>
        </w:rPr>
      </w:pPr>
    </w:p>
    <w:p w14:paraId="166689BC" w14:textId="77777777" w:rsidR="00384C90" w:rsidRPr="009C7879" w:rsidRDefault="00384C90" w:rsidP="00A20ACD">
      <w:pPr>
        <w:spacing w:after="0"/>
        <w:rPr>
          <w:u w:val="single"/>
        </w:rPr>
      </w:pPr>
    </w:p>
    <w:sectPr w:rsidR="00384C90" w:rsidRPr="009C7879" w:rsidSect="000361B9">
      <w:pgSz w:w="12240" w:h="15840"/>
      <w:pgMar w:top="1417" w:right="1701" w:bottom="1417" w:left="1701" w:header="708" w:footer="708" w:gutter="0"/>
      <w:pgBorders w:offsetFrom="page">
        <w:top w:val="threeDEmboss" w:sz="48" w:space="24" w:color="auto"/>
        <w:left w:val="threeDEmboss" w:sz="48" w:space="24" w:color="auto"/>
        <w:bottom w:val="threeDEmboss" w:sz="48" w:space="24" w:color="auto"/>
        <w:right w:val="threeDEmboss" w:sz="4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1B9"/>
    <w:rsid w:val="000361B9"/>
    <w:rsid w:val="000B653F"/>
    <w:rsid w:val="00201E73"/>
    <w:rsid w:val="002E64C7"/>
    <w:rsid w:val="00360332"/>
    <w:rsid w:val="00384C90"/>
    <w:rsid w:val="0042452D"/>
    <w:rsid w:val="006E02F7"/>
    <w:rsid w:val="008135EC"/>
    <w:rsid w:val="00870735"/>
    <w:rsid w:val="009C7879"/>
    <w:rsid w:val="00A20ACD"/>
    <w:rsid w:val="00AB57EB"/>
    <w:rsid w:val="00AE75B6"/>
    <w:rsid w:val="00B94F3B"/>
    <w:rsid w:val="00D50895"/>
    <w:rsid w:val="00E753C8"/>
    <w:rsid w:val="00EF1092"/>
    <w:rsid w:val="00FD674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8C2E7"/>
  <w15:chartTrackingRefBased/>
  <w15:docId w15:val="{8F2E4ABB-204E-4465-9CBF-43CC715E7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14</Pages>
  <Words>686</Words>
  <Characters>3777</Characters>
  <Application>Microsoft Office Word</Application>
  <DocSecurity>0</DocSecurity>
  <Lines>31</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KEIRY</dc:creator>
  <cp:keywords/>
  <dc:description/>
  <cp:lastModifiedBy>keiner hugo bertel</cp:lastModifiedBy>
  <cp:revision>6</cp:revision>
  <dcterms:created xsi:type="dcterms:W3CDTF">2024-09-09T20:37:00Z</dcterms:created>
  <dcterms:modified xsi:type="dcterms:W3CDTF">2024-09-09T21:30:00Z</dcterms:modified>
</cp:coreProperties>
</file>